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0174F" w14:textId="77777777" w:rsidR="00EC2032" w:rsidRDefault="00FC01C3">
      <w:r>
        <w:rPr>
          <w:noProof/>
        </w:rPr>
        <w:drawing>
          <wp:inline distT="0" distB="0" distL="0" distR="0" wp14:anchorId="3B953FC7" wp14:editId="67BC859D">
            <wp:extent cx="238125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272">
        <w:tab/>
      </w:r>
      <w:r w:rsidR="008B5272">
        <w:tab/>
      </w:r>
    </w:p>
    <w:p w14:paraId="01F6B4A5" w14:textId="6274952F" w:rsidR="00F8536E" w:rsidRPr="004F3775" w:rsidRDefault="008B5272">
      <w:pPr>
        <w:rPr>
          <w:sz w:val="124"/>
          <w:szCs w:val="124"/>
        </w:rPr>
      </w:pPr>
      <w:r w:rsidRPr="004F3775">
        <w:rPr>
          <w:color w:val="C00000"/>
          <w:sz w:val="124"/>
          <w:szCs w:val="124"/>
        </w:rPr>
        <w:t>NOTICE OF ENTRY</w:t>
      </w:r>
      <w:bookmarkStart w:id="0" w:name="_GoBack"/>
      <w:bookmarkEnd w:id="0"/>
    </w:p>
    <w:p w14:paraId="7296F0FF" w14:textId="77777777" w:rsidR="00F8536E" w:rsidRDefault="00F8536E"/>
    <w:p w14:paraId="6D32697F" w14:textId="69CF48CF" w:rsidR="00F8536E" w:rsidRPr="00091862" w:rsidRDefault="00F8536E">
      <w:pPr>
        <w:rPr>
          <w:b/>
          <w:i/>
          <w:sz w:val="28"/>
          <w:szCs w:val="28"/>
        </w:rPr>
      </w:pPr>
      <w:r w:rsidRPr="00091862">
        <w:rPr>
          <w:b/>
          <w:i/>
          <w:sz w:val="28"/>
          <w:szCs w:val="28"/>
        </w:rPr>
        <w:t>Authorized personnel will be on the property within the following timeframe:</w:t>
      </w:r>
    </w:p>
    <w:p w14:paraId="50292B27" w14:textId="57A5107F" w:rsidR="00F8536E" w:rsidRDefault="00F8536E">
      <w:r>
        <w:t>Day:</w:t>
      </w:r>
      <w:r>
        <w:tab/>
      </w:r>
      <w:r w:rsidR="00183404">
        <w:tab/>
      </w:r>
      <w:r w:rsidR="00183404">
        <w:tab/>
      </w:r>
      <w:r>
        <w:t>________________________</w:t>
      </w:r>
      <w:r w:rsidR="00183404">
        <w:t>____</w:t>
      </w:r>
      <w:r w:rsidR="00351BE4">
        <w:t>__</w:t>
      </w:r>
    </w:p>
    <w:p w14:paraId="24F38B19" w14:textId="7CAE84BB" w:rsidR="00351BE4" w:rsidRDefault="00351BE4">
      <w:r>
        <w:t>Date:</w:t>
      </w:r>
      <w:r>
        <w:tab/>
      </w:r>
      <w:r w:rsidR="00183404">
        <w:tab/>
      </w:r>
      <w:r w:rsidR="00183404">
        <w:tab/>
      </w:r>
      <w:r>
        <w:t>_______________</w:t>
      </w:r>
      <w:r w:rsidR="00183404">
        <w:t>____</w:t>
      </w:r>
      <w:r>
        <w:t>___________</w:t>
      </w:r>
    </w:p>
    <w:p w14:paraId="5812837C" w14:textId="696E0F8C" w:rsidR="00351BE4" w:rsidRPr="00F8536E" w:rsidRDefault="00351BE4">
      <w:r>
        <w:t>Time</w:t>
      </w:r>
      <w:r w:rsidR="00183404">
        <w:t xml:space="preserve"> (between)</w:t>
      </w:r>
      <w:r>
        <w:t>:</w:t>
      </w:r>
      <w:r>
        <w:tab/>
        <w:t>__________</w:t>
      </w:r>
      <w:r w:rsidR="00183404">
        <w:t>__and__</w:t>
      </w:r>
      <w:r>
        <w:t>_____________</w:t>
      </w:r>
    </w:p>
    <w:p w14:paraId="245AFC1E" w14:textId="77777777" w:rsidR="00FC01C3" w:rsidRDefault="00FC01C3"/>
    <w:p w14:paraId="5186CDE2" w14:textId="12584A67" w:rsidR="00FC01C3" w:rsidRDefault="00351BE4">
      <w:r>
        <w:t>Work/Reason</w:t>
      </w:r>
      <w:r w:rsidR="00990E77">
        <w:t>:</w:t>
      </w:r>
    </w:p>
    <w:p w14:paraId="55A98393" w14:textId="77777777" w:rsidR="00F8536E" w:rsidRDefault="00F8536E">
      <w:r>
        <w:t>_____________________________________________________________________________________</w:t>
      </w:r>
    </w:p>
    <w:p w14:paraId="514E3632" w14:textId="77777777" w:rsidR="00183404" w:rsidRDefault="00183404"/>
    <w:p w14:paraId="3252B993" w14:textId="7276C41B" w:rsidR="00F8536E" w:rsidRDefault="00F8536E">
      <w:r>
        <w:t>_____________________________________________________________________________________</w:t>
      </w:r>
    </w:p>
    <w:p w14:paraId="54BBD68D" w14:textId="77777777" w:rsidR="00183404" w:rsidRDefault="00183404"/>
    <w:p w14:paraId="34CFA0A8" w14:textId="4081F5B4" w:rsidR="00F8536E" w:rsidRDefault="00F8536E">
      <w:r>
        <w:t>_____________________________________________________________________________________</w:t>
      </w:r>
    </w:p>
    <w:p w14:paraId="628990CF" w14:textId="77777777" w:rsidR="00183404" w:rsidRDefault="00183404"/>
    <w:p w14:paraId="4C182DB1" w14:textId="4522C919" w:rsidR="00F8536E" w:rsidRDefault="00F8536E">
      <w:r>
        <w:t>_____________________________________________________________________________________</w:t>
      </w:r>
    </w:p>
    <w:p w14:paraId="5A6A644E" w14:textId="77777777" w:rsidR="00183404" w:rsidRDefault="00183404"/>
    <w:p w14:paraId="73F01151" w14:textId="63856A3B" w:rsidR="00F8536E" w:rsidRDefault="00F8536E">
      <w:r>
        <w:t>_____________________________________________________________________________________</w:t>
      </w:r>
    </w:p>
    <w:p w14:paraId="3CC4F6CC" w14:textId="593EC05F" w:rsidR="00183404" w:rsidRDefault="00183404"/>
    <w:p w14:paraId="5766DEF7" w14:textId="2B92342B" w:rsidR="00183404" w:rsidRDefault="001B3E07">
      <w:r>
        <w:t>Your cooperation and patience are appreciated.</w:t>
      </w:r>
    </w:p>
    <w:p w14:paraId="1364F7EC" w14:textId="77777777" w:rsidR="00091862" w:rsidRDefault="00091862" w:rsidP="004F3775">
      <w:pPr>
        <w:spacing w:after="0"/>
      </w:pPr>
    </w:p>
    <w:p w14:paraId="1DBD1070" w14:textId="2387D953" w:rsidR="001B3E07" w:rsidRDefault="001B3E07" w:rsidP="004F3775">
      <w:pPr>
        <w:spacing w:after="0"/>
      </w:pPr>
      <w:r>
        <w:t>EasyLiving Services, LL</w:t>
      </w:r>
      <w:r w:rsidR="00BB3373">
        <w:t>C</w:t>
      </w:r>
    </w:p>
    <w:p w14:paraId="3E694AF3" w14:textId="3CA021CB" w:rsidR="001B3E07" w:rsidRDefault="001B3E07" w:rsidP="004F3775">
      <w:pPr>
        <w:spacing w:after="0"/>
      </w:pPr>
      <w:r>
        <w:t>218-522-4599</w:t>
      </w:r>
    </w:p>
    <w:sectPr w:rsidR="001B3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A291D"/>
    <w:multiLevelType w:val="hybridMultilevel"/>
    <w:tmpl w:val="0B7CE8FC"/>
    <w:lvl w:ilvl="0" w:tplc="2C9CA7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C3"/>
    <w:rsid w:val="00091862"/>
    <w:rsid w:val="00183404"/>
    <w:rsid w:val="001B3E07"/>
    <w:rsid w:val="00246113"/>
    <w:rsid w:val="00351BE4"/>
    <w:rsid w:val="004F3775"/>
    <w:rsid w:val="008A316C"/>
    <w:rsid w:val="008B5272"/>
    <w:rsid w:val="00990E77"/>
    <w:rsid w:val="00BB3373"/>
    <w:rsid w:val="00EC2032"/>
    <w:rsid w:val="00F8536E"/>
    <w:rsid w:val="00FC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0FF99"/>
  <w15:chartTrackingRefBased/>
  <w15:docId w15:val="{98606233-4877-4DAA-9842-D5CC2B89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3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214E-6E54-43CB-B4D1-1EA51428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ELS</dc:creator>
  <cp:keywords/>
  <dc:description/>
  <cp:lastModifiedBy>Caroline ELS</cp:lastModifiedBy>
  <cp:revision>10</cp:revision>
  <cp:lastPrinted>2018-04-11T14:34:00Z</cp:lastPrinted>
  <dcterms:created xsi:type="dcterms:W3CDTF">2018-04-11T13:54:00Z</dcterms:created>
  <dcterms:modified xsi:type="dcterms:W3CDTF">2018-04-11T19:25:00Z</dcterms:modified>
</cp:coreProperties>
</file>